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7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8"/>
          <w:szCs w:val="36"/>
          <w:lang w:eastAsia="zh-CN"/>
        </w:rPr>
        <w:t>直</w:t>
      </w:r>
      <w:r>
        <w:rPr>
          <w:rFonts w:hint="eastAsia"/>
          <w:b/>
          <w:bCs/>
          <w:sz w:val="28"/>
          <w:szCs w:val="36"/>
        </w:rPr>
        <w:t>角的初步认识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1．填一填，钟面上几时整，时针和分针形成的角分别是直角、锐角、钝角？在钟面上画时针和分针表示。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8540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2．（易错题）分一分。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683385"/>
            <wp:effectExtent l="0" t="0" r="762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8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3．把图形中的直角标出来，并写出有几个直角。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981075" cy="714375"/>
            <wp:effectExtent l="0" t="0" r="9525" b="952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1038860" cy="612140"/>
            <wp:effectExtent l="0" t="0" r="8890" b="1651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930910" cy="592455"/>
            <wp:effectExtent l="0" t="0" r="2540" b="1714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)个</w:t>
      </w:r>
    </w:p>
    <w:p>
      <w:pPr>
        <w:rPr>
          <w:rFonts w:hint="eastAsia"/>
        </w:rPr>
      </w:pPr>
      <w:r>
        <w:drawing>
          <wp:inline distT="0" distB="0" distL="114300" distR="114300">
            <wp:extent cx="885825" cy="762000"/>
            <wp:effectExtent l="0" t="0" r="9525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)个</w:t>
      </w:r>
    </w:p>
    <w:p>
      <w:pPr>
        <w:rPr>
          <w:rFonts w:hint="eastAsia"/>
        </w:rPr>
      </w:pPr>
      <w:r>
        <w:rPr>
          <w:rFonts w:hint="eastAsia"/>
        </w:rPr>
        <w:t>4．想一想，它们说得对吗？对的在(    )里打“√”，不对的打“×”。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4657090" cy="1621790"/>
            <wp:effectExtent l="0" t="0" r="1016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5．按要求画两条直直的线。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899160"/>
            <wp:effectExtent l="0" t="0" r="762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直角的初步认识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484120" cy="527050"/>
            <wp:effectExtent l="0" t="0" r="1143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（答案不唯一）</w:t>
      </w:r>
    </w:p>
    <w:p>
      <w:pPr>
        <w:rPr>
          <w:rFonts w:hint="eastAsia"/>
        </w:rPr>
      </w:pPr>
      <w:r>
        <w:rPr>
          <w:rFonts w:hint="eastAsia"/>
        </w:rPr>
        <w:t>2．锐角：②⑤⑦⑧⑩  钝角：④⑥⑨  直角：①③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493010" cy="460375"/>
            <wp:effectExtent l="0" t="0" r="254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(1)个  (1)个  (1)个  (4)个</w:t>
      </w:r>
    </w:p>
    <w:p>
      <w:pPr>
        <w:rPr>
          <w:rFonts w:hint="eastAsia"/>
        </w:rPr>
      </w:pP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×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1572895" cy="435610"/>
            <wp:effectExtent l="0" t="0" r="8255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（第一、二个答案不唯一）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B2296"/>
    <w:rsid w:val="07157741"/>
    <w:rsid w:val="14484570"/>
    <w:rsid w:val="24EE1DEB"/>
    <w:rsid w:val="2EAD6C34"/>
    <w:rsid w:val="35CE1C3F"/>
    <w:rsid w:val="38887903"/>
    <w:rsid w:val="3AB4131D"/>
    <w:rsid w:val="4606742F"/>
    <w:rsid w:val="476913A8"/>
    <w:rsid w:val="4D2879C2"/>
    <w:rsid w:val="51CC56E7"/>
    <w:rsid w:val="56C2000A"/>
    <w:rsid w:val="67A30BF3"/>
    <w:rsid w:val="684F65F2"/>
    <w:rsid w:val="6EF1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2020-05-08T09:57:00Z</dcterms:created>
  <dc:creator>Administrator</dc:creator>
  <cp:lastModifiedBy>Puff  Grace</cp:lastModifiedBy>
  <dcterms:modified xsi:type="dcterms:W3CDTF">2020-05-23T03:57:38Z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